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493" w14:textId="77777777" w:rsidR="00697071" w:rsidRDefault="00FD14C1" w:rsidP="00EE4F30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009A4645">
        <w:rPr>
          <w:rFonts w:ascii="Arial Nova" w:hAnsi="Arial Nova"/>
          <w:b/>
          <w:bCs/>
          <w:i/>
          <w:iCs/>
          <w:sz w:val="40"/>
          <w:szCs w:val="40"/>
        </w:rPr>
        <w:t xml:space="preserve">Together Gloucester </w:t>
      </w:r>
    </w:p>
    <w:p w14:paraId="4D283945" w14:textId="6CF20B0F" w:rsidR="00EE4F30" w:rsidRPr="009A4645" w:rsidRDefault="00FD14C1" w:rsidP="4DC07B88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4DC07B88">
        <w:rPr>
          <w:rFonts w:ascii="Arial Nova" w:hAnsi="Arial Nova"/>
          <w:b/>
          <w:bCs/>
          <w:i/>
          <w:iCs/>
          <w:sz w:val="40"/>
          <w:szCs w:val="40"/>
        </w:rPr>
        <w:t>Animate</w:t>
      </w:r>
      <w:r w:rsidR="003E09B0" w:rsidRPr="4DC07B88">
        <w:rPr>
          <w:rFonts w:ascii="Arial Nova" w:hAnsi="Arial Nova"/>
          <w:b/>
          <w:bCs/>
          <w:i/>
          <w:iCs/>
          <w:sz w:val="40"/>
          <w:szCs w:val="40"/>
        </w:rPr>
        <w:t>:</w:t>
      </w:r>
      <w:r w:rsidRPr="4DC07B88">
        <w:rPr>
          <w:rFonts w:ascii="Arial Nova" w:hAnsi="Arial Nova"/>
          <w:b/>
          <w:bCs/>
          <w:i/>
          <w:iCs/>
          <w:sz w:val="40"/>
          <w:szCs w:val="40"/>
        </w:rPr>
        <w:t xml:space="preserve"> </w:t>
      </w:r>
      <w:r w:rsidR="00F138A8">
        <w:rPr>
          <w:rFonts w:ascii="Arial Nova" w:hAnsi="Arial Nova"/>
          <w:b/>
          <w:bCs/>
          <w:i/>
          <w:iCs/>
          <w:sz w:val="40"/>
          <w:szCs w:val="40"/>
        </w:rPr>
        <w:t>Grow</w:t>
      </w:r>
      <w:r w:rsidR="00697071" w:rsidRPr="4DC07B88">
        <w:rPr>
          <w:rFonts w:ascii="Arial Nova" w:hAnsi="Arial Nova"/>
          <w:b/>
          <w:bCs/>
          <w:i/>
          <w:iCs/>
          <w:sz w:val="40"/>
          <w:szCs w:val="40"/>
        </w:rPr>
        <w:t xml:space="preserve"> – </w:t>
      </w:r>
      <w:r w:rsidR="005B7F32">
        <w:rPr>
          <w:rFonts w:ascii="Arial Nova" w:hAnsi="Arial Nova"/>
          <w:b/>
          <w:bCs/>
          <w:i/>
          <w:iCs/>
          <w:sz w:val="40"/>
          <w:szCs w:val="40"/>
        </w:rPr>
        <w:t>April 2026 – March 2027</w:t>
      </w:r>
    </w:p>
    <w:p w14:paraId="3837C761" w14:textId="0F6FC012" w:rsidR="00EE4F30" w:rsidRPr="009A4645" w:rsidRDefault="00FD14C1" w:rsidP="00EE4F30">
      <w:pPr>
        <w:ind w:firstLine="720"/>
        <w:jc w:val="center"/>
        <w:rPr>
          <w:rFonts w:ascii="Arial Nova" w:hAnsi="Arial Nova"/>
          <w:b/>
          <w:bCs/>
          <w:i/>
          <w:iCs/>
          <w:sz w:val="32"/>
          <w:szCs w:val="32"/>
        </w:rPr>
      </w:pPr>
      <w:r w:rsidRPr="009A4645">
        <w:rPr>
          <w:rFonts w:ascii="Arial Nova" w:hAnsi="Arial Nova"/>
          <w:b/>
          <w:bCs/>
          <w:i/>
          <w:iCs/>
          <w:sz w:val="32"/>
          <w:szCs w:val="32"/>
        </w:rPr>
        <w:t>Funding Application</w:t>
      </w:r>
    </w:p>
    <w:p w14:paraId="261EB4F3" w14:textId="5FA4D53E" w:rsidR="00B91FD0" w:rsidRPr="00CB09DC" w:rsidRDefault="00B91FD0" w:rsidP="4DC07B88">
      <w:pPr>
        <w:rPr>
          <w:rFonts w:ascii="Arial Nova" w:hAnsi="Arial Nova"/>
          <w:i/>
          <w:iCs/>
        </w:rPr>
      </w:pPr>
      <w:r w:rsidRPr="4DC07B88">
        <w:rPr>
          <w:rFonts w:ascii="Arial Nova" w:hAnsi="Arial Nova"/>
          <w:b/>
          <w:bCs/>
          <w:i/>
          <w:iCs/>
        </w:rPr>
        <w:t xml:space="preserve">To submit this application, please send us your budget and application form to </w:t>
      </w:r>
      <w:hyperlink r:id="rId10">
        <w:r w:rsidRPr="4DC07B88">
          <w:rPr>
            <w:rStyle w:val="Hyperlink"/>
            <w:rFonts w:ascii="Arial Nova" w:hAnsi="Arial Nova"/>
            <w:b/>
            <w:bCs/>
            <w:i/>
            <w:iCs/>
          </w:rPr>
          <w:t>TogetherGloucester@gloucester.gov.uk</w:t>
        </w:r>
      </w:hyperlink>
      <w:r w:rsidRPr="4DC07B88">
        <w:rPr>
          <w:rFonts w:ascii="Arial Nova" w:hAnsi="Arial Nova"/>
          <w:b/>
          <w:bCs/>
          <w:i/>
          <w:iCs/>
        </w:rPr>
        <w:t xml:space="preserve"> by the </w:t>
      </w:r>
      <w:r w:rsidR="00CE61B0">
        <w:rPr>
          <w:rFonts w:ascii="Arial Nova" w:hAnsi="Arial Nova"/>
          <w:b/>
          <w:bCs/>
          <w:i/>
          <w:iCs/>
        </w:rPr>
        <w:t>9</w:t>
      </w:r>
      <w:r w:rsidR="00CE61B0" w:rsidRPr="00CE61B0">
        <w:rPr>
          <w:rFonts w:ascii="Arial Nova" w:hAnsi="Arial Nova"/>
          <w:b/>
          <w:bCs/>
          <w:i/>
          <w:iCs/>
          <w:vertAlign w:val="superscript"/>
        </w:rPr>
        <w:t>th</w:t>
      </w:r>
      <w:r w:rsidR="00CE61B0">
        <w:rPr>
          <w:rFonts w:ascii="Arial Nova" w:hAnsi="Arial Nova"/>
          <w:b/>
          <w:bCs/>
          <w:i/>
          <w:iCs/>
        </w:rPr>
        <w:t xml:space="preserve"> November 2025 </w:t>
      </w:r>
      <w:r w:rsidRPr="4DC07B88">
        <w:rPr>
          <w:rFonts w:ascii="Arial Nova" w:hAnsi="Arial Nova"/>
          <w:b/>
          <w:bCs/>
          <w:i/>
          <w:iCs/>
        </w:rPr>
        <w:t>deadline.</w:t>
      </w:r>
      <w:r w:rsidRPr="4DC07B88">
        <w:rPr>
          <w:rFonts w:ascii="Arial Nova" w:hAnsi="Arial Nova"/>
          <w:i/>
          <w:iCs/>
        </w:rPr>
        <w:t xml:space="preserve"> </w:t>
      </w:r>
    </w:p>
    <w:p w14:paraId="42CF06B9" w14:textId="7CFF4421" w:rsidR="00EE4F30" w:rsidRDefault="003E09B0">
      <w:pPr>
        <w:rPr>
          <w:rStyle w:val="Hyperlink"/>
          <w:rFonts w:ascii="Arial Nova" w:hAnsi="Arial Nova"/>
        </w:rPr>
      </w:pPr>
      <w:r w:rsidRPr="00DF5A42">
        <w:rPr>
          <w:rFonts w:ascii="Arial Nova" w:hAnsi="Arial Nova"/>
          <w:i/>
          <w:iCs/>
        </w:rPr>
        <w:t>Before completing this form please ensure you have read the guidance and eligibility criteria available on the website:</w:t>
      </w:r>
      <w:r w:rsidRPr="00DF5A42">
        <w:rPr>
          <w:rFonts w:ascii="Arial Nova" w:hAnsi="Arial Nova"/>
          <w:b/>
          <w:bCs/>
          <w:i/>
          <w:iCs/>
        </w:rPr>
        <w:t xml:space="preserve"> </w:t>
      </w:r>
      <w:hyperlink r:id="rId11" w:history="1">
        <w:r w:rsidRPr="00DF5A42">
          <w:rPr>
            <w:rStyle w:val="Hyperlink"/>
            <w:rFonts w:ascii="Arial Nova" w:hAnsi="Arial Nova"/>
          </w:rPr>
          <w:t>Funding &amp; Commissioning Opportunities - Visit Gloucester</w:t>
        </w:r>
      </w:hyperlink>
    </w:p>
    <w:p w14:paraId="5FCC13D4" w14:textId="68429906" w:rsidR="00FD14C1" w:rsidRPr="00F547E1" w:rsidRDefault="004A28C6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If preferred y</w:t>
      </w:r>
      <w:r w:rsidRPr="009354A9">
        <w:rPr>
          <w:rFonts w:ascii="Arial Nova" w:hAnsi="Arial Nova"/>
          <w:i/>
          <w:iCs/>
        </w:rPr>
        <w:t xml:space="preserve">ou may submit a video/ audio </w:t>
      </w:r>
      <w:r>
        <w:rPr>
          <w:rFonts w:ascii="Arial Nova" w:hAnsi="Arial Nova"/>
          <w:i/>
          <w:iCs/>
        </w:rPr>
        <w:t xml:space="preserve">recording </w:t>
      </w:r>
      <w:r w:rsidRPr="009354A9">
        <w:rPr>
          <w:rFonts w:ascii="Arial Nova" w:hAnsi="Arial Nova"/>
          <w:i/>
          <w:iCs/>
        </w:rPr>
        <w:t xml:space="preserve">between 5-10 minutes in length </w:t>
      </w:r>
      <w:r>
        <w:rPr>
          <w:rFonts w:ascii="Arial Nova" w:hAnsi="Arial Nova"/>
          <w:i/>
          <w:iCs/>
        </w:rPr>
        <w:t>describing your project instead of the written ap</w:t>
      </w:r>
      <w:r w:rsidRPr="009354A9">
        <w:rPr>
          <w:rFonts w:ascii="Arial Nova" w:hAnsi="Arial Nova"/>
          <w:i/>
          <w:iCs/>
        </w:rPr>
        <w:t>plication</w:t>
      </w:r>
      <w:r>
        <w:rPr>
          <w:rFonts w:ascii="Arial Nova" w:hAnsi="Arial Nova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D14C1" w:rsidRPr="009A4645" w14:paraId="2B67C009" w14:textId="77777777" w:rsidTr="668BBAA6">
        <w:tc>
          <w:tcPr>
            <w:tcW w:w="4815" w:type="dxa"/>
          </w:tcPr>
          <w:p w14:paraId="183BD5A6" w14:textId="5162F761" w:rsidR="00FD14C1" w:rsidRPr="00897554" w:rsidRDefault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How much are you applying for?*</w:t>
            </w:r>
          </w:p>
          <w:p w14:paraId="23676EB7" w14:textId="4758D931" w:rsidR="00FD14C1" w:rsidRPr="009A4645" w:rsidRDefault="00FD14C1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*The upper limit of this grant is £1</w:t>
            </w:r>
            <w:r w:rsidR="00F138A8">
              <w:rPr>
                <w:rFonts w:ascii="Arial Nova" w:hAnsi="Arial Nova"/>
              </w:rPr>
              <w:t>2</w:t>
            </w:r>
            <w:r w:rsidRPr="009A4645">
              <w:rPr>
                <w:rFonts w:ascii="Arial Nova" w:hAnsi="Arial Nova"/>
              </w:rPr>
              <w:t>,000.</w:t>
            </w:r>
            <w:r w:rsidR="00F138A8">
              <w:rPr>
                <w:rFonts w:ascii="Arial Nova" w:hAnsi="Arial Nova"/>
              </w:rPr>
              <w:t xml:space="preserve"> The lower limit is £1,001.</w:t>
            </w:r>
            <w:r w:rsidRPr="009A4645">
              <w:rPr>
                <w:rFonts w:ascii="Arial Nova" w:hAnsi="Arial Nova"/>
              </w:rPr>
              <w:t xml:space="preserve"> </w:t>
            </w:r>
            <w:r w:rsidR="00CE076E">
              <w:rPr>
                <w:rFonts w:ascii="Arial Nova" w:hAnsi="Arial Nova"/>
              </w:rPr>
              <w:t xml:space="preserve">If you wish to apply for </w:t>
            </w:r>
            <w:r w:rsidR="00F138A8">
              <w:rPr>
                <w:rFonts w:ascii="Arial Nova" w:hAnsi="Arial Nova"/>
              </w:rPr>
              <w:t>less</w:t>
            </w:r>
            <w:r w:rsidR="008B162E">
              <w:rPr>
                <w:rFonts w:ascii="Arial Nova" w:hAnsi="Arial Nova"/>
              </w:rPr>
              <w:t xml:space="preserve"> than £1,00</w:t>
            </w:r>
            <w:r w:rsidR="00897554">
              <w:rPr>
                <w:rFonts w:ascii="Arial Nova" w:hAnsi="Arial Nova"/>
              </w:rPr>
              <w:t>1</w:t>
            </w:r>
            <w:r w:rsidR="008B162E">
              <w:rPr>
                <w:rFonts w:ascii="Arial Nova" w:hAnsi="Arial Nova"/>
              </w:rPr>
              <w:t xml:space="preserve">, we recommend applying to our Animate: </w:t>
            </w:r>
            <w:r w:rsidR="00F138A8">
              <w:rPr>
                <w:rFonts w:ascii="Arial Nova" w:hAnsi="Arial Nova"/>
              </w:rPr>
              <w:t>Explore</w:t>
            </w:r>
            <w:r w:rsidR="008B162E">
              <w:rPr>
                <w:rFonts w:ascii="Arial Nova" w:hAnsi="Arial Nova"/>
              </w:rPr>
              <w:t xml:space="preserve"> fund.  </w:t>
            </w:r>
          </w:p>
        </w:tc>
        <w:tc>
          <w:tcPr>
            <w:tcW w:w="4201" w:type="dxa"/>
          </w:tcPr>
          <w:p w14:paraId="520F2E15" w14:textId="71FE9D60" w:rsidR="00FD14C1" w:rsidRPr="009A4645" w:rsidRDefault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24F43CF5" w14:textId="77777777" w:rsidTr="668BBAA6">
        <w:tc>
          <w:tcPr>
            <w:tcW w:w="4815" w:type="dxa"/>
          </w:tcPr>
          <w:p w14:paraId="765680A0" w14:textId="77777777" w:rsidR="00897554" w:rsidRDefault="00897554" w:rsidP="00FD14C1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</w:p>
          <w:p w14:paraId="380C6845" w14:textId="3691116E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I am applying (please delete as appropriate)</w:t>
            </w:r>
          </w:p>
        </w:tc>
        <w:tc>
          <w:tcPr>
            <w:tcW w:w="4201" w:type="dxa"/>
          </w:tcPr>
          <w:p w14:paraId="364AA363" w14:textId="77777777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</w:rPr>
            </w:pPr>
          </w:p>
          <w:p w14:paraId="4F08F037" w14:textId="0F0BC333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</w:rPr>
            </w:pPr>
            <w:r w:rsidRPr="668BBAA6">
              <w:rPr>
                <w:rFonts w:ascii="Arial Nova" w:hAnsi="Arial Nova"/>
              </w:rPr>
              <w:t xml:space="preserve">As </w:t>
            </w:r>
            <w:r w:rsidR="00013F59">
              <w:rPr>
                <w:rFonts w:ascii="Arial Nova" w:hAnsi="Arial Nova"/>
              </w:rPr>
              <w:t xml:space="preserve">an organisation / As </w:t>
            </w:r>
            <w:r w:rsidRPr="668BBAA6">
              <w:rPr>
                <w:rFonts w:ascii="Arial Nova" w:hAnsi="Arial Nova"/>
              </w:rPr>
              <w:t>an individual</w:t>
            </w:r>
          </w:p>
        </w:tc>
      </w:tr>
      <w:tr w:rsidR="00FD14C1" w:rsidRPr="009A4645" w14:paraId="0C0FDDBF" w14:textId="77777777" w:rsidTr="668BBAA6">
        <w:tc>
          <w:tcPr>
            <w:tcW w:w="4815" w:type="dxa"/>
          </w:tcPr>
          <w:p w14:paraId="746BFC3F" w14:textId="50A2ACE6" w:rsidR="00FD14C1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If applying as an </w:t>
            </w:r>
            <w:r w:rsidR="002E2B6F" w:rsidRPr="009A4645">
              <w:rPr>
                <w:rFonts w:ascii="Arial Nova" w:hAnsi="Arial Nova"/>
                <w:b/>
                <w:bCs/>
              </w:rPr>
              <w:t>individual,</w:t>
            </w:r>
            <w:r w:rsidRPr="009A4645">
              <w:rPr>
                <w:rFonts w:ascii="Arial Nova" w:hAnsi="Arial Nova"/>
                <w:b/>
                <w:bCs/>
              </w:rPr>
              <w:t xml:space="preserve"> please include an email address for your reference:</w:t>
            </w:r>
          </w:p>
          <w:p w14:paraId="64F6347F" w14:textId="39E72B11" w:rsidR="002E2B6F" w:rsidRPr="009A4645" w:rsidRDefault="002E2B6F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5448E897" w14:textId="24C8429E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49F80E8B" w14:textId="77777777" w:rsidTr="668BBAA6">
        <w:tc>
          <w:tcPr>
            <w:tcW w:w="4815" w:type="dxa"/>
          </w:tcPr>
          <w:p w14:paraId="31B2F1C9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Full Name of Applicant (Your Name):</w:t>
            </w:r>
          </w:p>
          <w:p w14:paraId="212165DC" w14:textId="6C9F2DF5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194D6A69" w14:textId="29E5FC62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0D819D6E" w14:textId="77777777" w:rsidTr="668BBAA6">
        <w:tc>
          <w:tcPr>
            <w:tcW w:w="4815" w:type="dxa"/>
          </w:tcPr>
          <w:p w14:paraId="0DD5F40B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Name of Organisation (If Applicable):</w:t>
            </w:r>
          </w:p>
          <w:p w14:paraId="3E442C34" w14:textId="6688168C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58609D5B" w14:textId="3344608A" w:rsidR="00FD14C1" w:rsidRPr="009A4645" w:rsidRDefault="00FD14C1" w:rsidP="00DA437D">
            <w:pPr>
              <w:rPr>
                <w:rFonts w:ascii="Arial Nova" w:hAnsi="Arial Nova"/>
              </w:rPr>
            </w:pPr>
          </w:p>
        </w:tc>
      </w:tr>
      <w:tr w:rsidR="00FD14C1" w:rsidRPr="009A4645" w14:paraId="357AA608" w14:textId="77777777" w:rsidTr="668BBAA6">
        <w:tc>
          <w:tcPr>
            <w:tcW w:w="4815" w:type="dxa"/>
          </w:tcPr>
          <w:p w14:paraId="2DF36CE3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Charity Number (if Applicable):</w:t>
            </w:r>
          </w:p>
          <w:p w14:paraId="71269B53" w14:textId="2215809B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7121B71C" w14:textId="77777777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5D717B19" w14:textId="77777777" w:rsidTr="668BBAA6">
        <w:tc>
          <w:tcPr>
            <w:tcW w:w="4815" w:type="dxa"/>
          </w:tcPr>
          <w:p w14:paraId="35527367" w14:textId="35CBFCE8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Address &amp; Postcode:</w:t>
            </w:r>
          </w:p>
          <w:p w14:paraId="2D446EC7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  <w:p w14:paraId="4BAA5DEF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  <w:p w14:paraId="2ACAA62B" w14:textId="75229B3D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3B55963D" w14:textId="26038AFF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06595787" w14:textId="77777777" w:rsidTr="668BBAA6">
        <w:tc>
          <w:tcPr>
            <w:tcW w:w="4815" w:type="dxa"/>
          </w:tcPr>
          <w:p w14:paraId="2EE311B7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Email:</w:t>
            </w:r>
          </w:p>
          <w:p w14:paraId="19371067" w14:textId="6B18BBA1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707CFF41" w14:textId="257C86A9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50703514" w14:textId="77777777" w:rsidTr="668BBAA6">
        <w:tc>
          <w:tcPr>
            <w:tcW w:w="4815" w:type="dxa"/>
          </w:tcPr>
          <w:p w14:paraId="4C236EA4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Contact Phone Number: </w:t>
            </w:r>
          </w:p>
          <w:p w14:paraId="155B1B51" w14:textId="0AF3F5A5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6333AC91" w14:textId="68FAB81F" w:rsidR="00FD14C1" w:rsidRPr="004539FB" w:rsidRDefault="00FD14C1" w:rsidP="00FD14C1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="00FD14C1" w:rsidRPr="009A4645" w14:paraId="702C8AC8" w14:textId="77777777" w:rsidTr="668BBAA6">
        <w:tc>
          <w:tcPr>
            <w:tcW w:w="4815" w:type="dxa"/>
          </w:tcPr>
          <w:p w14:paraId="2B1F2C91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Name of Project: </w:t>
            </w:r>
          </w:p>
          <w:p w14:paraId="499B60C6" w14:textId="75E5A715" w:rsidR="00FD14C1" w:rsidRPr="009A4645" w:rsidRDefault="00FD14C1" w:rsidP="00FD14C1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indicate if this is a working title)</w:t>
            </w:r>
          </w:p>
          <w:p w14:paraId="1137EC4D" w14:textId="65FD831A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29710729" w14:textId="603ABC9E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75811CE5" w14:textId="77777777" w:rsidTr="668BBAA6">
        <w:tc>
          <w:tcPr>
            <w:tcW w:w="4815" w:type="dxa"/>
          </w:tcPr>
          <w:p w14:paraId="605EC2A9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Where in Gloucester will your activity be taking place? </w:t>
            </w:r>
          </w:p>
          <w:p w14:paraId="715186B5" w14:textId="77777777" w:rsidR="00FD14C1" w:rsidRPr="009A4645" w:rsidRDefault="00FD14C1" w:rsidP="00FD14C1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include address of venue if known)</w:t>
            </w:r>
          </w:p>
          <w:p w14:paraId="70AB9E02" w14:textId="1A34A959" w:rsidR="00FD14C1" w:rsidRPr="009A4645" w:rsidRDefault="00FD14C1" w:rsidP="00FD14C1">
            <w:pPr>
              <w:rPr>
                <w:rFonts w:ascii="Arial Nova" w:hAnsi="Arial Nova"/>
                <w:b/>
                <w:bCs/>
                <w:i/>
                <w:iCs/>
              </w:rPr>
            </w:pPr>
          </w:p>
        </w:tc>
        <w:tc>
          <w:tcPr>
            <w:tcW w:w="4201" w:type="dxa"/>
          </w:tcPr>
          <w:p w14:paraId="02D9B854" w14:textId="4862F554" w:rsidR="00FD14C1" w:rsidRPr="00E369B9" w:rsidRDefault="00FD14C1" w:rsidP="00FD14C1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="0066314C" w:rsidRPr="009A4645" w14:paraId="0DA32183" w14:textId="77777777" w:rsidTr="00D53387">
        <w:tc>
          <w:tcPr>
            <w:tcW w:w="9016" w:type="dxa"/>
            <w:gridSpan w:val="2"/>
          </w:tcPr>
          <w:p w14:paraId="2C2F7512" w14:textId="77777777" w:rsidR="00897554" w:rsidRPr="00897554" w:rsidRDefault="0066314C" w:rsidP="00897554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Tell us about your project in no more than 800 words</w:t>
            </w:r>
            <w:r w:rsidR="00897554">
              <w:rPr>
                <w:rFonts w:ascii="Arial Nova" w:hAnsi="Arial Nova"/>
                <w:b/>
                <w:bCs/>
              </w:rPr>
              <w:t>.</w:t>
            </w:r>
            <w:r w:rsidR="00897554">
              <w:rPr>
                <w:rFonts w:ascii="Arial Nova" w:hAnsi="Arial Nova"/>
                <w:b/>
                <w:bCs/>
              </w:rPr>
              <w:br/>
            </w:r>
            <w:r w:rsidR="00897554" w:rsidRPr="00897554">
              <w:rPr>
                <w:rFonts w:ascii="Arial Nova" w:hAnsi="Arial Nova"/>
              </w:rPr>
              <w:t xml:space="preserve">Tell us what you would like to make happen and why, this will help the panel to understand your idea, remembering, they may not know anything about it. </w:t>
            </w:r>
          </w:p>
          <w:p w14:paraId="3ED50810" w14:textId="0D419B99" w:rsidR="0066314C" w:rsidRPr="0066314C" w:rsidRDefault="00897554" w:rsidP="00FD14C1">
            <w:pPr>
              <w:rPr>
                <w:rFonts w:ascii="Arial Nova" w:hAnsi="Arial Nova"/>
              </w:rPr>
            </w:pPr>
            <w:r w:rsidRPr="00897554">
              <w:rPr>
                <w:rFonts w:ascii="Arial Nova" w:hAnsi="Arial Nova"/>
              </w:rPr>
              <w:t xml:space="preserve">Please refer to our guidance on what to include. </w:t>
            </w:r>
          </w:p>
        </w:tc>
      </w:tr>
      <w:tr w:rsidR="0066314C" w:rsidRPr="009A4645" w14:paraId="665C44BC" w14:textId="77777777" w:rsidTr="00D53387">
        <w:tc>
          <w:tcPr>
            <w:tcW w:w="9016" w:type="dxa"/>
            <w:gridSpan w:val="2"/>
          </w:tcPr>
          <w:p w14:paraId="1E8645C5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11E7AD5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65473FD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76653B07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3A9D9C8A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368686EE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ACC1AE9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626E5FEF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AEFC386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0FE2157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00DE7BC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49AFCAF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2C583AE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0917F053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0DA80258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BC81863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69F4C50B" w14:textId="77777777" w:rsidR="00FD14C1" w:rsidRPr="009A4645" w:rsidRDefault="00FD14C1">
      <w:pPr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B34" w:rsidRPr="009A4645" w14:paraId="55C66B5B" w14:textId="77777777" w:rsidTr="668BBAA6">
        <w:trPr>
          <w:trHeight w:val="2477"/>
        </w:trPr>
        <w:tc>
          <w:tcPr>
            <w:tcW w:w="9016" w:type="dxa"/>
          </w:tcPr>
          <w:p w14:paraId="369A064C" w14:textId="258C9901" w:rsidR="007B4B43" w:rsidRDefault="007B4B43" w:rsidP="007B4B43">
            <w:pPr>
              <w:rPr>
                <w:rFonts w:ascii="Arial Nova" w:hAnsi="Arial Nova"/>
                <w:b/>
                <w:bCs/>
              </w:rPr>
            </w:pPr>
            <w:r w:rsidRPr="007B4B43">
              <w:rPr>
                <w:rFonts w:ascii="Arial Nova" w:hAnsi="Arial Nova"/>
                <w:b/>
                <w:bCs/>
              </w:rPr>
              <w:t>Describe the community this project is aiming to reach:</w:t>
            </w:r>
            <w:r w:rsidR="00045699">
              <w:rPr>
                <w:rFonts w:ascii="Arial Nova" w:hAnsi="Arial Nova"/>
                <w:b/>
                <w:bCs/>
              </w:rPr>
              <w:t xml:space="preserve"> </w:t>
            </w:r>
          </w:p>
          <w:p w14:paraId="478C3296" w14:textId="34B98406" w:rsidR="00045699" w:rsidRPr="00AA4950" w:rsidRDefault="00045699" w:rsidP="007B4B43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(How are you connected, why is it needed by the community? Make sure you include evidence or conversations you have had to support this.)</w:t>
            </w:r>
          </w:p>
          <w:p w14:paraId="1A207A6B" w14:textId="77777777" w:rsidR="007B4B43" w:rsidRDefault="007B4B43" w:rsidP="007B4B43">
            <w:pPr>
              <w:rPr>
                <w:rFonts w:ascii="Arial Nova" w:hAnsi="Arial Nova"/>
                <w:b/>
                <w:bCs/>
              </w:rPr>
            </w:pPr>
          </w:p>
          <w:p w14:paraId="3797CDFE" w14:textId="61590016" w:rsidR="007B4B43" w:rsidRPr="007B4B43" w:rsidRDefault="007B4B43" w:rsidP="007B4B43">
            <w:pPr>
              <w:rPr>
                <w:rFonts w:ascii="Arial Nova" w:hAnsi="Arial Nova"/>
                <w:b/>
                <w:bCs/>
              </w:rPr>
            </w:pPr>
          </w:p>
        </w:tc>
      </w:tr>
      <w:tr w:rsidR="008D6B34" w:rsidRPr="009A4645" w14:paraId="782D4978" w14:textId="77777777" w:rsidTr="668BBAA6">
        <w:trPr>
          <w:trHeight w:val="780"/>
        </w:trPr>
        <w:tc>
          <w:tcPr>
            <w:tcW w:w="9016" w:type="dxa"/>
          </w:tcPr>
          <w:p w14:paraId="1534FF1A" w14:textId="77777777" w:rsidR="008D6B34" w:rsidRDefault="0017432D">
            <w:pPr>
              <w:rPr>
                <w:rFonts w:ascii="Arial Nova" w:hAnsi="Arial Nova"/>
                <w:b/>
                <w:bCs/>
              </w:rPr>
            </w:pPr>
            <w:r w:rsidRPr="0017432D">
              <w:rPr>
                <w:rFonts w:ascii="Arial Nova" w:hAnsi="Arial Nova"/>
                <w:b/>
                <w:bCs/>
              </w:rPr>
              <w:t>How many people</w:t>
            </w:r>
            <w:r w:rsidR="00045699">
              <w:rPr>
                <w:rFonts w:ascii="Arial Nova" w:hAnsi="Arial Nova"/>
                <w:b/>
                <w:bCs/>
              </w:rPr>
              <w:t xml:space="preserve"> do you hope will be a part of your project?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  <w:p w14:paraId="0BA9479F" w14:textId="1D2629BD" w:rsidR="00932F1D" w:rsidRPr="00AA4950" w:rsidRDefault="00932F1D">
            <w:pPr>
              <w:rPr>
                <w:rFonts w:ascii="Arial Nova" w:hAnsi="Arial Nova"/>
                <w:i/>
                <w:iCs/>
              </w:rPr>
            </w:pPr>
          </w:p>
        </w:tc>
      </w:tr>
      <w:tr w:rsidR="0017432D" w:rsidRPr="009A4645" w14:paraId="69951199" w14:textId="77777777" w:rsidTr="668BBAA6">
        <w:trPr>
          <w:trHeight w:val="780"/>
        </w:trPr>
        <w:tc>
          <w:tcPr>
            <w:tcW w:w="9016" w:type="dxa"/>
          </w:tcPr>
          <w:p w14:paraId="5B300338" w14:textId="5BF85555" w:rsidR="00897554" w:rsidRDefault="00256ECD">
            <w:pPr>
              <w:rPr>
                <w:rFonts w:ascii="Arial Nova" w:hAnsi="Arial Nova"/>
                <w:b/>
                <w:bCs/>
              </w:rPr>
            </w:pPr>
            <w:r w:rsidRPr="00256ECD">
              <w:rPr>
                <w:rFonts w:ascii="Arial Nova" w:hAnsi="Arial Nova"/>
                <w:b/>
                <w:bCs/>
              </w:rPr>
              <w:t>Tell us how this project will reach people:</w:t>
            </w:r>
          </w:p>
          <w:p w14:paraId="50D18D71" w14:textId="5C1BFD91" w:rsidR="001E77E1" w:rsidRDefault="00897554">
            <w:pPr>
              <w:rPr>
                <w:rFonts w:ascii="Arial Nova" w:hAnsi="Arial Nova"/>
                <w:b/>
                <w:bCs/>
              </w:rPr>
            </w:pPr>
            <w:r w:rsidRPr="00AA4950">
              <w:rPr>
                <w:rFonts w:ascii="Arial Nova" w:hAnsi="Arial Nova"/>
                <w:i/>
                <w:iCs/>
              </w:rPr>
              <w:t>(Include audiences and people who will take part)</w:t>
            </w:r>
          </w:p>
          <w:p w14:paraId="7220A634" w14:textId="68C0F794" w:rsidR="00256ECD" w:rsidRPr="00256ECD" w:rsidRDefault="00256ECD">
            <w:pPr>
              <w:rPr>
                <w:rFonts w:ascii="Arial Nova" w:hAnsi="Arial Nova"/>
              </w:rPr>
            </w:pPr>
          </w:p>
        </w:tc>
      </w:tr>
      <w:tr w:rsidR="0017432D" w:rsidRPr="009A4645" w14:paraId="54F08EAF" w14:textId="77777777" w:rsidTr="668BBAA6">
        <w:trPr>
          <w:trHeight w:val="780"/>
        </w:trPr>
        <w:tc>
          <w:tcPr>
            <w:tcW w:w="9016" w:type="dxa"/>
          </w:tcPr>
          <w:p w14:paraId="3C70E10D" w14:textId="7F081F35" w:rsidR="0017432D" w:rsidRDefault="00256ECD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Who else will be involved:</w:t>
            </w:r>
            <w:r w:rsidR="00927728">
              <w:rPr>
                <w:rFonts w:ascii="Arial Nova" w:hAnsi="Arial Nova"/>
                <w:b/>
                <w:bCs/>
              </w:rPr>
              <w:t xml:space="preserve"> </w:t>
            </w:r>
          </w:p>
          <w:p w14:paraId="4067D5F0" w14:textId="6ED074C9" w:rsidR="001E77E1" w:rsidRPr="00AA4950" w:rsidRDefault="00782D6A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(This might be artists, other organisations or community groups)</w:t>
            </w:r>
          </w:p>
          <w:p w14:paraId="6CD57B85" w14:textId="4DE6EA17" w:rsidR="008D02D8" w:rsidRPr="008D02D8" w:rsidRDefault="008D02D8">
            <w:pPr>
              <w:rPr>
                <w:rFonts w:ascii="Arial Nova" w:hAnsi="Arial Nova"/>
              </w:rPr>
            </w:pPr>
          </w:p>
        </w:tc>
      </w:tr>
      <w:tr w:rsidR="008D02D8" w:rsidRPr="009A4645" w14:paraId="4CFF0BE1" w14:textId="77777777" w:rsidTr="668BBAA6">
        <w:trPr>
          <w:trHeight w:val="780"/>
        </w:trPr>
        <w:tc>
          <w:tcPr>
            <w:tcW w:w="9016" w:type="dxa"/>
          </w:tcPr>
          <w:p w14:paraId="47FBD3DA" w14:textId="77777777" w:rsidR="008D02D8" w:rsidRDefault="008D02D8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Your Plan and Timeline:</w:t>
            </w:r>
          </w:p>
          <w:p w14:paraId="5A1FC375" w14:textId="77777777" w:rsidR="008D02D8" w:rsidRDefault="00C375F7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(When will the project take place, please include key dates and milestones)</w:t>
            </w:r>
          </w:p>
          <w:p w14:paraId="2B29500C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2CB914A9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4F71DF92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74B4CCE7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5C7093DF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381B2F11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651CEAEE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04E80591" w14:textId="77777777" w:rsidR="00897554" w:rsidRDefault="00897554">
            <w:pPr>
              <w:rPr>
                <w:rFonts w:ascii="Arial Nova" w:hAnsi="Arial Nova"/>
                <w:i/>
                <w:iCs/>
              </w:rPr>
            </w:pPr>
          </w:p>
          <w:p w14:paraId="7A23DDC0" w14:textId="38594550" w:rsidR="00897554" w:rsidRPr="00AA4950" w:rsidRDefault="00897554">
            <w:pPr>
              <w:rPr>
                <w:rFonts w:ascii="Arial Nova" w:hAnsi="Arial Nova"/>
                <w:i/>
                <w:iCs/>
              </w:rPr>
            </w:pPr>
          </w:p>
        </w:tc>
      </w:tr>
    </w:tbl>
    <w:p w14:paraId="369FE62F" w14:textId="2F4E6A5F" w:rsidR="009F097E" w:rsidRPr="009A4645" w:rsidRDefault="009F097E">
      <w:pPr>
        <w:rPr>
          <w:rFonts w:ascii="Arial Nova" w:hAnsi="Arial Nova"/>
        </w:rPr>
      </w:pPr>
    </w:p>
    <w:p w14:paraId="6E539B6C" w14:textId="6D84F47C" w:rsidR="009F097E" w:rsidRPr="009A4645" w:rsidRDefault="009F097E">
      <w:pPr>
        <w:rPr>
          <w:rFonts w:ascii="Arial Nova" w:hAnsi="Arial Nova"/>
          <w:i/>
          <w:iCs/>
        </w:rPr>
      </w:pPr>
      <w:r w:rsidRPr="009A4645">
        <w:rPr>
          <w:rFonts w:ascii="Arial Nova" w:hAnsi="Arial Nova"/>
          <w:b/>
          <w:bCs/>
        </w:rPr>
        <w:t>If you wish to include supporting images or visual examples, please email these to TogetherGloucester@gloucester.gov.uk .</w:t>
      </w:r>
      <w:r w:rsidRPr="009A4645">
        <w:rPr>
          <w:rFonts w:ascii="Arial Nova" w:hAnsi="Arial Nova"/>
        </w:rPr>
        <w:t xml:space="preserve"> </w:t>
      </w:r>
      <w:r w:rsidRPr="009A4645">
        <w:rPr>
          <w:rFonts w:ascii="Arial Nova" w:hAnsi="Arial Nova"/>
          <w:i/>
          <w:iCs/>
        </w:rPr>
        <w:t>Please include the type of fund you are applying to and the project name in the subject line.</w:t>
      </w:r>
    </w:p>
    <w:p w14:paraId="20A42911" w14:textId="54C839EE" w:rsidR="009F097E" w:rsidRPr="009A4645" w:rsidRDefault="009F097E">
      <w:pPr>
        <w:rPr>
          <w:rFonts w:ascii="Arial Nova" w:hAnsi="Arial Nov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F097E" w:rsidRPr="009A4645" w14:paraId="2B6221F6" w14:textId="77777777" w:rsidTr="146512E3">
        <w:tc>
          <w:tcPr>
            <w:tcW w:w="7366" w:type="dxa"/>
          </w:tcPr>
          <w:p w14:paraId="5EBAE0A2" w14:textId="4129C5E8" w:rsidR="00487194" w:rsidRDefault="0066314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Please tick the box that relates to your experience of delivering projects:</w:t>
            </w:r>
          </w:p>
          <w:p w14:paraId="07B56DF2" w14:textId="77777777" w:rsidR="0066314C" w:rsidRDefault="0066314C">
            <w:pPr>
              <w:rPr>
                <w:rFonts w:ascii="Arial Nova" w:hAnsi="Arial Nova"/>
                <w:b/>
                <w:bCs/>
              </w:rPr>
            </w:pPr>
          </w:p>
          <w:p w14:paraId="145288CB" w14:textId="3622067A" w:rsid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managed a project and budget of this scale before</w:t>
            </w:r>
          </w:p>
          <w:p w14:paraId="29AAB393" w14:textId="04CBC526" w:rsid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managed a smaller project and budget before</w:t>
            </w:r>
          </w:p>
          <w:p w14:paraId="58645A29" w14:textId="3EA8E635" w:rsidR="0066314C" w:rsidRP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never managed a project or budget before</w:t>
            </w:r>
          </w:p>
          <w:p w14:paraId="5F25A320" w14:textId="07ECCCAD" w:rsidR="00487194" w:rsidRPr="00487194" w:rsidRDefault="00487194">
            <w:pPr>
              <w:rPr>
                <w:rFonts w:ascii="Arial Nova" w:hAnsi="Arial Nova"/>
              </w:rPr>
            </w:pPr>
          </w:p>
        </w:tc>
        <w:tc>
          <w:tcPr>
            <w:tcW w:w="1650" w:type="dxa"/>
          </w:tcPr>
          <w:p w14:paraId="41EFE648" w14:textId="65A5BBD8" w:rsidR="009F097E" w:rsidRPr="009A4645" w:rsidRDefault="009F097E">
            <w:pPr>
              <w:rPr>
                <w:rFonts w:ascii="Arial Nova" w:hAnsi="Arial Nova"/>
              </w:rPr>
            </w:pPr>
          </w:p>
        </w:tc>
      </w:tr>
      <w:tr w:rsidR="0066314C" w:rsidRPr="009A4645" w14:paraId="36AF7B43" w14:textId="77777777" w:rsidTr="146512E3">
        <w:tc>
          <w:tcPr>
            <w:tcW w:w="7366" w:type="dxa"/>
          </w:tcPr>
          <w:p w14:paraId="2CBD9851" w14:textId="77777777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  <w:b/>
                <w:bCs/>
              </w:rPr>
              <w:t>I have considered the environmental sustainability of the project</w:t>
            </w:r>
            <w:r w:rsidRPr="009A4645">
              <w:rPr>
                <w:rFonts w:ascii="Arial Nova" w:hAnsi="Arial Nova"/>
              </w:rPr>
              <w:t xml:space="preserve"> (please delete as appropriate)</w:t>
            </w:r>
          </w:p>
          <w:p w14:paraId="1822201F" w14:textId="77777777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31C06A7C" w14:textId="2D81A1D8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Please tick any measures that you are taking to consider the environmental sustainability of your project:</w:t>
            </w:r>
          </w:p>
          <w:p w14:paraId="3A66F851" w14:textId="77777777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44C2FD37" w14:textId="02E46AE8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Encouraging sustainable travel</w:t>
            </w:r>
          </w:p>
          <w:p w14:paraId="028931BA" w14:textId="2227D58F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Using sustainable materials (including recycled and/or compostable materials, locally sourced goods, reusing products)</w:t>
            </w:r>
          </w:p>
          <w:p w14:paraId="2BC26357" w14:textId="255F2506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Reducing noise and / or light pollution</w:t>
            </w:r>
          </w:p>
          <w:p w14:paraId="29638C12" w14:textId="2181A085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Using </w:t>
            </w:r>
            <w:r w:rsidRPr="0066314C">
              <w:rPr>
                <w:rFonts w:ascii="Arial Nova" w:hAnsi="Arial Nova"/>
              </w:rPr>
              <w:t>green energy / renewable energy sources</w:t>
            </w:r>
          </w:p>
          <w:p w14:paraId="2FE95962" w14:textId="34F12CE2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Recycling all waste created by the project</w:t>
            </w:r>
          </w:p>
          <w:p w14:paraId="5CFA186B" w14:textId="4DD4379F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Banning single use plastic</w:t>
            </w:r>
          </w:p>
          <w:p w14:paraId="38ACE125" w14:textId="4E9B47F6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Other</w:t>
            </w:r>
          </w:p>
          <w:p w14:paraId="32CC6521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1650" w:type="dxa"/>
          </w:tcPr>
          <w:p w14:paraId="66506E97" w14:textId="348D31AE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</w:t>
            </w:r>
            <w:r>
              <w:rPr>
                <w:rFonts w:ascii="Arial Nova" w:hAnsi="Arial Nova"/>
              </w:rPr>
              <w:t>S / NO</w:t>
            </w:r>
          </w:p>
        </w:tc>
      </w:tr>
      <w:tr w:rsidR="0066314C" w:rsidRPr="009A4645" w14:paraId="6241C133" w14:textId="77777777" w:rsidTr="146512E3">
        <w:tc>
          <w:tcPr>
            <w:tcW w:w="7366" w:type="dxa"/>
          </w:tcPr>
          <w:p w14:paraId="722BACB4" w14:textId="77777777" w:rsidR="0066314C" w:rsidRPr="009A4645" w:rsidRDefault="0066314C" w:rsidP="0066314C">
            <w:pPr>
              <w:rPr>
                <w:rFonts w:ascii="Arial Nova" w:hAnsi="Arial Nova"/>
              </w:rPr>
            </w:pPr>
          </w:p>
          <w:p w14:paraId="1B7835E7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Have you considered ways to reduce social and physical access barriers?</w:t>
            </w:r>
          </w:p>
          <w:p w14:paraId="5EFA05A9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32A0F18C" w14:textId="77777777" w:rsidR="0066314C" w:rsidRDefault="0066314C" w:rsidP="0066314C">
            <w:r w:rsidRPr="146512E3">
              <w:rPr>
                <w:rFonts w:ascii="Arial Nova" w:hAnsi="Arial Nova"/>
              </w:rPr>
              <w:t xml:space="preserve">This includes wheelchair access and other ways to reduce discrimination through safeguarding and ensure equal opportunity is integrated in your policies at events. For more information please visit </w:t>
            </w:r>
            <w:hyperlink r:id="rId12">
              <w:r w:rsidRPr="146512E3">
                <w:rPr>
                  <w:rStyle w:val="Hyperlink"/>
                  <w:rFonts w:ascii="Arial Nova" w:hAnsi="Arial Nova"/>
                </w:rPr>
                <w:t>http://accessibleevents.org.uk/</w:t>
              </w:r>
            </w:hyperlink>
          </w:p>
          <w:p w14:paraId="5A01953C" w14:textId="77777777" w:rsidR="0066314C" w:rsidRPr="0056349E" w:rsidRDefault="0066314C" w:rsidP="0066314C">
            <w:pPr>
              <w:rPr>
                <w:rFonts w:ascii="Arial Nova" w:hAnsi="Arial Nova"/>
                <w:b/>
                <w:bCs/>
              </w:rPr>
            </w:pPr>
            <w:r w:rsidRPr="0056349E">
              <w:rPr>
                <w:rFonts w:ascii="Arial Nova" w:hAnsi="Arial Nova"/>
                <w:b/>
                <w:bCs/>
              </w:rPr>
              <w:t>Please tick the ways your project will reduce social and physical access barriers.</w:t>
            </w:r>
          </w:p>
          <w:p w14:paraId="35ACC3CE" w14:textId="77777777" w:rsidR="0066314C" w:rsidRDefault="0066314C" w:rsidP="0066314C">
            <w:pPr>
              <w:rPr>
                <w:rFonts w:ascii="Arial Nova" w:hAnsi="Arial Nova"/>
              </w:rPr>
            </w:pPr>
          </w:p>
          <w:p w14:paraId="2E425E29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is organised specifically by/for those with protected characteristics as defined by UK law</w:t>
            </w:r>
          </w:p>
          <w:p w14:paraId="38E1CB5C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considers suitable content for all ages</w:t>
            </w:r>
          </w:p>
          <w:p w14:paraId="6D0D0805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provides volunteering opportunities</w:t>
            </w:r>
          </w:p>
          <w:p w14:paraId="294E202A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only uses spaces which are fully accessible</w:t>
            </w:r>
          </w:p>
          <w:p w14:paraId="03E8E6B4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is accessible by public transport</w:t>
            </w:r>
          </w:p>
          <w:p w14:paraId="59212D1E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provides resources in multiple languages here possible, including BSL and/or captioning</w:t>
            </w:r>
          </w:p>
          <w:p w14:paraId="55370C07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There is availability of an interpreter if required</w:t>
            </w:r>
          </w:p>
          <w:p w14:paraId="793A646D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includes relaxed / informal performances</w:t>
            </w:r>
          </w:p>
          <w:p w14:paraId="6B8B61E0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will include food / drink options for all, and that does not discriminate based on religious / ethical beliefs</w:t>
            </w:r>
          </w:p>
          <w:p w14:paraId="602107D1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will pay employees at an industry rate</w:t>
            </w:r>
          </w:p>
          <w:p w14:paraId="163875A2" w14:textId="2E0327E1" w:rsidR="0066314C" w:rsidRP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Other</w:t>
            </w:r>
          </w:p>
        </w:tc>
        <w:tc>
          <w:tcPr>
            <w:tcW w:w="1650" w:type="dxa"/>
          </w:tcPr>
          <w:p w14:paraId="0F058812" w14:textId="6D46A42D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YES</w:t>
            </w:r>
            <w:r w:rsidR="00DF241A">
              <w:rPr>
                <w:rFonts w:ascii="Arial Nova" w:hAnsi="Arial Nova"/>
              </w:rPr>
              <w:t xml:space="preserve"> / NO</w:t>
            </w:r>
          </w:p>
        </w:tc>
      </w:tr>
    </w:tbl>
    <w:p w14:paraId="5AADFC7A" w14:textId="419AEB00" w:rsidR="00A44661" w:rsidRDefault="00B65BF1" w:rsidP="00B65BF1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0B13259B" w14:textId="77777777" w:rsidR="00A44661" w:rsidRPr="00A44661" w:rsidRDefault="00A44661" w:rsidP="00B65BF1">
      <w:pPr>
        <w:rPr>
          <w:rStyle w:val="ui-provider"/>
          <w:rFonts w:ascii="Arial Nova" w:hAnsi="Arial Nova"/>
        </w:rPr>
      </w:pPr>
    </w:p>
    <w:p w14:paraId="07CDBEFA" w14:textId="198D2FB4" w:rsidR="00A44661" w:rsidRDefault="00A44661" w:rsidP="00B65BF1">
      <w:pPr>
        <w:rPr>
          <w:rFonts w:ascii="Arial Nova" w:hAnsi="Arial Nova"/>
          <w:i/>
          <w:iCs/>
        </w:rPr>
      </w:pPr>
      <w:r w:rsidRPr="00A44661">
        <w:rPr>
          <w:rFonts w:ascii="Arial Nova" w:hAnsi="Arial Nova"/>
          <w:i/>
          <w:iCs/>
        </w:rPr>
        <w:t xml:space="preserve">By applying to Together Gloucester funding, I/ the organisation confirms I/ we are happy for the details of this project to be shared with </w:t>
      </w:r>
      <w:r>
        <w:rPr>
          <w:rFonts w:ascii="Arial Nova" w:hAnsi="Arial Nova"/>
          <w:i/>
          <w:iCs/>
        </w:rPr>
        <w:t xml:space="preserve">the </w:t>
      </w:r>
      <w:r w:rsidRPr="00A44661">
        <w:rPr>
          <w:rFonts w:ascii="Arial Nova" w:hAnsi="Arial Nova"/>
          <w:i/>
          <w:iCs/>
        </w:rPr>
        <w:t>Together Gloucester Citizen Panel for the purpose of decision making.</w:t>
      </w:r>
    </w:p>
    <w:p w14:paraId="0B0A5FCD" w14:textId="77777777" w:rsidR="00A44661" w:rsidRDefault="00A44661" w:rsidP="00B65BF1">
      <w:pPr>
        <w:rPr>
          <w:rFonts w:ascii="Arial Nova" w:hAnsi="Arial Nova"/>
          <w:i/>
          <w:iCs/>
        </w:rPr>
      </w:pPr>
      <w:r w:rsidRPr="00A44661">
        <w:rPr>
          <w:rFonts w:ascii="Arial Nova" w:hAnsi="Arial Nova"/>
          <w:i/>
          <w:iCs/>
        </w:rPr>
        <w:t xml:space="preserve">By applying to Together Gloucester funding, I/ the organisation understands that my/our contact details will be shared with Together Gloucester Partners for the purpose of taking part in the Together Gloucester programme. </w:t>
      </w:r>
    </w:p>
    <w:p w14:paraId="52A28B78" w14:textId="72142CDF" w:rsidR="00B65BF1" w:rsidRPr="000D7B60" w:rsidRDefault="00B65BF1" w:rsidP="00B65BF1">
      <w:pPr>
        <w:rPr>
          <w:rStyle w:val="ui-provider"/>
          <w:rFonts w:ascii="Arial Nova" w:hAnsi="Arial Nova"/>
        </w:rPr>
      </w:pPr>
      <w:r w:rsidRPr="00763ECB">
        <w:rPr>
          <w:rStyle w:val="ui-provider"/>
          <w:rFonts w:ascii="Arial Nova" w:hAnsi="Arial Nova"/>
          <w:b/>
          <w:bCs/>
        </w:rPr>
        <w:t>Together Gloucester partners:</w:t>
      </w:r>
      <w:r w:rsidRPr="000D7B60">
        <w:rPr>
          <w:rStyle w:val="ui-provider"/>
          <w:rFonts w:ascii="Arial Nova" w:hAnsi="Arial Nova"/>
        </w:rPr>
        <w:t xml:space="preserve"> Gloucester Culture Trust and partners Active Gloucestershire, Gloucester BID, Gloucester City Council, Gloucester Community Building Collective, Gloucestershire Gateway Trust, GUST, The Music Works, University of Gloucestershire and Young Gloucestershire.</w:t>
      </w:r>
    </w:p>
    <w:p w14:paraId="40CD545C" w14:textId="77777777" w:rsidR="00B65BF1" w:rsidRDefault="00B65BF1" w:rsidP="00B65BF1">
      <w:pPr>
        <w:rPr>
          <w:rFonts w:ascii="Arial Nova" w:hAnsi="Arial Nova"/>
          <w:b/>
          <w:bCs/>
        </w:rPr>
      </w:pPr>
    </w:p>
    <w:p w14:paraId="202A1821" w14:textId="77777777" w:rsidR="00B65BF1" w:rsidRPr="000F56B4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Signed:</w:t>
      </w:r>
    </w:p>
    <w:p w14:paraId="09EC6124" w14:textId="77777777" w:rsidR="00B65BF1" w:rsidRPr="000F56B4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Name:</w:t>
      </w:r>
    </w:p>
    <w:p w14:paraId="4C574991" w14:textId="77777777" w:rsidR="00B65BF1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Date:</w:t>
      </w:r>
      <w:r w:rsidRPr="000D7B60">
        <w:rPr>
          <w:rFonts w:ascii="Arial Nova" w:hAnsi="Arial Nova"/>
          <w:b/>
          <w:bCs/>
        </w:rPr>
        <w:t xml:space="preserve"> </w:t>
      </w:r>
    </w:p>
    <w:p w14:paraId="63DFE49F" w14:textId="77777777" w:rsidR="0056349E" w:rsidRDefault="0056349E" w:rsidP="00B65BF1">
      <w:pPr>
        <w:rPr>
          <w:rFonts w:ascii="Arial Nova" w:hAnsi="Arial Nova"/>
          <w:b/>
          <w:bCs/>
        </w:rPr>
      </w:pPr>
    </w:p>
    <w:p w14:paraId="3B8A9F62" w14:textId="4B501E58" w:rsidR="0056349E" w:rsidRPr="0056349E" w:rsidRDefault="0056349E" w:rsidP="00B65BF1">
      <w:pPr>
        <w:rPr>
          <w:rFonts w:ascii="Arial Nova" w:hAnsi="Arial Nova"/>
        </w:rPr>
      </w:pPr>
      <w:r w:rsidRPr="0056349E">
        <w:rPr>
          <w:rFonts w:ascii="Arial Nova" w:hAnsi="Arial Nova"/>
        </w:rPr>
        <w:t xml:space="preserve">Please </w:t>
      </w:r>
      <w:r>
        <w:rPr>
          <w:rFonts w:ascii="Arial Nova" w:hAnsi="Arial Nova"/>
        </w:rPr>
        <w:t>initial</w:t>
      </w:r>
      <w:r w:rsidRPr="0056349E">
        <w:rPr>
          <w:rFonts w:ascii="Arial Nova" w:hAnsi="Arial Nova"/>
        </w:rPr>
        <w:t xml:space="preserve"> here is you would like to be connected to other organisations to hear about opportunities in the city relating to your application:</w:t>
      </w:r>
      <w:r>
        <w:rPr>
          <w:rFonts w:ascii="Arial Nova" w:hAnsi="Arial Nova"/>
        </w:rPr>
        <w:t xml:space="preserve"> _______</w:t>
      </w:r>
    </w:p>
    <w:p w14:paraId="4BAE0EF3" w14:textId="77777777" w:rsidR="00B65BF1" w:rsidRDefault="00B65BF1" w:rsidP="00B65BF1">
      <w:pPr>
        <w:rPr>
          <w:rFonts w:ascii="Arial Nova" w:hAnsi="Arial Nova"/>
          <w:b/>
          <w:bCs/>
        </w:rPr>
      </w:pPr>
    </w:p>
    <w:p w14:paraId="6F8060DB" w14:textId="77777777" w:rsidR="00B65BF1" w:rsidRDefault="00B65BF1" w:rsidP="00B65BF1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>To submit this application, p</w:t>
      </w:r>
      <w:r w:rsidRPr="00D34520">
        <w:rPr>
          <w:rFonts w:ascii="Arial Nova" w:hAnsi="Arial Nova"/>
          <w:b/>
          <w:bCs/>
        </w:rPr>
        <w:t>lease send us your budget</w:t>
      </w:r>
      <w:r>
        <w:rPr>
          <w:rFonts w:ascii="Arial Nova" w:hAnsi="Arial Nova"/>
          <w:b/>
          <w:bCs/>
        </w:rPr>
        <w:t xml:space="preserve"> and application form to </w:t>
      </w:r>
      <w:hyperlink r:id="rId13" w:history="1">
        <w:r w:rsidRPr="00D34520">
          <w:rPr>
            <w:rStyle w:val="Hyperlink"/>
            <w:rFonts w:ascii="Arial Nova" w:hAnsi="Arial Nova"/>
          </w:rPr>
          <w:t>TogetherGloucester@gloucester.gov.uk</w:t>
        </w:r>
      </w:hyperlink>
      <w:r w:rsidRPr="00D34520">
        <w:rPr>
          <w:rFonts w:ascii="Arial Nova" w:hAnsi="Arial Nova"/>
        </w:rPr>
        <w:t xml:space="preserve"> </w:t>
      </w:r>
    </w:p>
    <w:p w14:paraId="6061F29D" w14:textId="7D7C1379" w:rsidR="0056349E" w:rsidRPr="0056349E" w:rsidRDefault="00B65BF1" w:rsidP="00B65BF1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You may include supporting images or a video/ audio application instead of written. </w:t>
      </w:r>
      <w:r w:rsidRPr="00D34520">
        <w:rPr>
          <w:rFonts w:ascii="Arial Nova" w:hAnsi="Arial Nova"/>
          <w:i/>
          <w:iCs/>
        </w:rPr>
        <w:t>See our budget tips in the funding guidance for help writing a budget.</w:t>
      </w:r>
    </w:p>
    <w:p w14:paraId="158B4F6C" w14:textId="1663D37B" w:rsidR="009F097E" w:rsidRPr="009A4645" w:rsidRDefault="009F097E">
      <w:pPr>
        <w:rPr>
          <w:rFonts w:ascii="Arial Nova" w:hAnsi="Arial Nova"/>
        </w:rPr>
      </w:pPr>
    </w:p>
    <w:p w14:paraId="5DF57097" w14:textId="63DBCE53" w:rsidR="00F547E1" w:rsidRPr="00F547E1" w:rsidRDefault="00F547E1" w:rsidP="00F547E1">
      <w:pPr>
        <w:rPr>
          <w:rFonts w:ascii="Arial Nova" w:hAnsi="Arial Nova"/>
          <w:b/>
          <w:bCs/>
          <w:i/>
          <w:iCs/>
          <w:u w:val="single"/>
        </w:rPr>
      </w:pPr>
      <w:r w:rsidRPr="00F547E1">
        <w:rPr>
          <w:rFonts w:ascii="Arial Nova" w:hAnsi="Arial Nova"/>
          <w:b/>
          <w:bCs/>
          <w:i/>
          <w:iCs/>
          <w:u w:val="single"/>
        </w:rPr>
        <w:t xml:space="preserve">Please note the deadline for applications is </w:t>
      </w:r>
      <w:r w:rsidR="00FE1F56">
        <w:rPr>
          <w:rFonts w:ascii="Arial Nova" w:hAnsi="Arial Nova"/>
          <w:b/>
          <w:bCs/>
          <w:i/>
          <w:iCs/>
          <w:u w:val="single"/>
        </w:rPr>
        <w:t>Sunday 9</w:t>
      </w:r>
      <w:r w:rsidR="00FE1F56" w:rsidRPr="00FE1F56">
        <w:rPr>
          <w:rFonts w:ascii="Arial Nova" w:hAnsi="Arial Nova"/>
          <w:b/>
          <w:bCs/>
          <w:i/>
          <w:iCs/>
          <w:u w:val="single"/>
          <w:vertAlign w:val="superscript"/>
        </w:rPr>
        <w:t>th</w:t>
      </w:r>
      <w:r w:rsidR="00FE1F56">
        <w:rPr>
          <w:rFonts w:ascii="Arial Nova" w:hAnsi="Arial Nova"/>
          <w:b/>
          <w:bCs/>
          <w:i/>
          <w:iCs/>
          <w:u w:val="single"/>
        </w:rPr>
        <w:t xml:space="preserve"> November 2025</w:t>
      </w:r>
      <w:r w:rsidRPr="00F547E1">
        <w:rPr>
          <w:rFonts w:ascii="Arial Nova" w:hAnsi="Arial Nova"/>
          <w:b/>
          <w:bCs/>
          <w:i/>
          <w:iCs/>
          <w:u w:val="single"/>
        </w:rPr>
        <w:t xml:space="preserve"> (midnight)</w:t>
      </w:r>
    </w:p>
    <w:p w14:paraId="3BDE7DB3" w14:textId="61891185" w:rsidR="009F097E" w:rsidRPr="00F547E1" w:rsidRDefault="009F097E">
      <w:pPr>
        <w:rPr>
          <w:rFonts w:ascii="Arial Nova" w:hAnsi="Arial Nova"/>
          <w:b/>
          <w:bCs/>
        </w:rPr>
      </w:pPr>
    </w:p>
    <w:sectPr w:rsidR="009F097E" w:rsidRPr="00F547E1" w:rsidSect="007B4B43">
      <w:headerReference w:type="default" r:id="rId14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51FE" w14:textId="77777777" w:rsidR="00416D58" w:rsidRDefault="00416D58" w:rsidP="00852EBF">
      <w:pPr>
        <w:spacing w:after="0" w:line="240" w:lineRule="auto"/>
      </w:pPr>
      <w:r>
        <w:separator/>
      </w:r>
    </w:p>
  </w:endnote>
  <w:endnote w:type="continuationSeparator" w:id="0">
    <w:p w14:paraId="659B2149" w14:textId="77777777" w:rsidR="00416D58" w:rsidRDefault="00416D58" w:rsidP="0085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724A" w14:textId="77777777" w:rsidR="00416D58" w:rsidRDefault="00416D58" w:rsidP="00852EBF">
      <w:pPr>
        <w:spacing w:after="0" w:line="240" w:lineRule="auto"/>
      </w:pPr>
      <w:r>
        <w:separator/>
      </w:r>
    </w:p>
  </w:footnote>
  <w:footnote w:type="continuationSeparator" w:id="0">
    <w:p w14:paraId="334A08EC" w14:textId="77777777" w:rsidR="00416D58" w:rsidRDefault="00416D58" w:rsidP="0085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4FCD" w14:textId="31838EFB" w:rsidR="00852EBF" w:rsidRDefault="00A44661">
    <w:pPr>
      <w:pStyle w:val="Header"/>
    </w:pPr>
    <w:r>
      <w:rPr>
        <w:noProof/>
      </w:rPr>
      <w:drawing>
        <wp:inline distT="0" distB="0" distL="0" distR="0" wp14:anchorId="7BC286E0" wp14:editId="5749B468">
          <wp:extent cx="2709441" cy="742950"/>
          <wp:effectExtent l="0" t="0" r="0" b="0"/>
          <wp:docPr id="1466296480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96480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32" b="37347"/>
                  <a:stretch>
                    <a:fillRect/>
                  </a:stretch>
                </pic:blipFill>
                <pic:spPr bwMode="auto">
                  <a:xfrm>
                    <a:off x="0" y="0"/>
                    <a:ext cx="2716980" cy="745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51C"/>
    <w:multiLevelType w:val="hybridMultilevel"/>
    <w:tmpl w:val="53148418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3287"/>
    <w:multiLevelType w:val="hybridMultilevel"/>
    <w:tmpl w:val="446AE940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96C55"/>
    <w:multiLevelType w:val="hybridMultilevel"/>
    <w:tmpl w:val="A00EB5BE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5766">
    <w:abstractNumId w:val="2"/>
  </w:num>
  <w:num w:numId="2" w16cid:durableId="1375083484">
    <w:abstractNumId w:val="1"/>
  </w:num>
  <w:num w:numId="3" w16cid:durableId="1586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C1"/>
    <w:rsid w:val="000100BE"/>
    <w:rsid w:val="00013F59"/>
    <w:rsid w:val="00030E6A"/>
    <w:rsid w:val="00033A1F"/>
    <w:rsid w:val="00045699"/>
    <w:rsid w:val="00087AE7"/>
    <w:rsid w:val="0014141D"/>
    <w:rsid w:val="0017432D"/>
    <w:rsid w:val="001E77E1"/>
    <w:rsid w:val="00213BDF"/>
    <w:rsid w:val="00222449"/>
    <w:rsid w:val="00256ECD"/>
    <w:rsid w:val="002B5924"/>
    <w:rsid w:val="002E2B6F"/>
    <w:rsid w:val="00313AE3"/>
    <w:rsid w:val="00387A45"/>
    <w:rsid w:val="003E09B0"/>
    <w:rsid w:val="00416D58"/>
    <w:rsid w:val="004539FB"/>
    <w:rsid w:val="00487194"/>
    <w:rsid w:val="004A28C6"/>
    <w:rsid w:val="004B5262"/>
    <w:rsid w:val="0052117A"/>
    <w:rsid w:val="00522035"/>
    <w:rsid w:val="0056349E"/>
    <w:rsid w:val="005A14C1"/>
    <w:rsid w:val="005B7F32"/>
    <w:rsid w:val="00610056"/>
    <w:rsid w:val="0066314C"/>
    <w:rsid w:val="00697071"/>
    <w:rsid w:val="00782D6A"/>
    <w:rsid w:val="007B4B43"/>
    <w:rsid w:val="00817B03"/>
    <w:rsid w:val="00852EBF"/>
    <w:rsid w:val="00897554"/>
    <w:rsid w:val="008B162E"/>
    <w:rsid w:val="008C09EF"/>
    <w:rsid w:val="008D02D8"/>
    <w:rsid w:val="008D6B34"/>
    <w:rsid w:val="009010AD"/>
    <w:rsid w:val="00927728"/>
    <w:rsid w:val="00932F1D"/>
    <w:rsid w:val="009633F0"/>
    <w:rsid w:val="009A4645"/>
    <w:rsid w:val="009F097E"/>
    <w:rsid w:val="00A44661"/>
    <w:rsid w:val="00A5070E"/>
    <w:rsid w:val="00AA4950"/>
    <w:rsid w:val="00AB4DED"/>
    <w:rsid w:val="00B65BF1"/>
    <w:rsid w:val="00B67402"/>
    <w:rsid w:val="00B91FD0"/>
    <w:rsid w:val="00BA56B1"/>
    <w:rsid w:val="00C07138"/>
    <w:rsid w:val="00C375F7"/>
    <w:rsid w:val="00CE076E"/>
    <w:rsid w:val="00CE61B0"/>
    <w:rsid w:val="00CF6D37"/>
    <w:rsid w:val="00D21FFD"/>
    <w:rsid w:val="00D60A0C"/>
    <w:rsid w:val="00DA437D"/>
    <w:rsid w:val="00DF241A"/>
    <w:rsid w:val="00E369B9"/>
    <w:rsid w:val="00E4040F"/>
    <w:rsid w:val="00EE4F30"/>
    <w:rsid w:val="00F138A8"/>
    <w:rsid w:val="00F547E1"/>
    <w:rsid w:val="00FD14C1"/>
    <w:rsid w:val="00FE1F56"/>
    <w:rsid w:val="0BDC007F"/>
    <w:rsid w:val="146512E3"/>
    <w:rsid w:val="15904166"/>
    <w:rsid w:val="172354F1"/>
    <w:rsid w:val="2589D9E4"/>
    <w:rsid w:val="35C6DB8E"/>
    <w:rsid w:val="4DC07B88"/>
    <w:rsid w:val="5A3F170C"/>
    <w:rsid w:val="5FA26A9D"/>
    <w:rsid w:val="668B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201F"/>
  <w15:chartTrackingRefBased/>
  <w15:docId w15:val="{A1DBC8D9-961C-41F6-808D-E0C74EB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14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BF"/>
  </w:style>
  <w:style w:type="paragraph" w:styleId="Footer">
    <w:name w:val="footer"/>
    <w:basedOn w:val="Normal"/>
    <w:link w:val="Foot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BF"/>
  </w:style>
  <w:style w:type="character" w:customStyle="1" w:styleId="ui-provider">
    <w:name w:val="ui-provider"/>
    <w:basedOn w:val="DefaultParagraphFont"/>
    <w:rsid w:val="00B65BF1"/>
  </w:style>
  <w:style w:type="paragraph" w:styleId="ListParagraph">
    <w:name w:val="List Paragraph"/>
    <w:basedOn w:val="Normal"/>
    <w:uiPriority w:val="34"/>
    <w:qFormat/>
    <w:rsid w:val="006631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75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getherGloucester@gloucester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ccessibleevent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itgloucester.co.uk/business-support/together-gloucester/funding-opportuniti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ogetherGloucester@gloucester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D66B8CB32046B7D4666ACE8DB11C" ma:contentTypeVersion="19" ma:contentTypeDescription="Create a new document." ma:contentTypeScope="" ma:versionID="7e4be129620301b29d7dbfafb36373e5">
  <xsd:schema xmlns:xsd="http://www.w3.org/2001/XMLSchema" xmlns:xs="http://www.w3.org/2001/XMLSchema" xmlns:p="http://schemas.microsoft.com/office/2006/metadata/properties" xmlns:ns2="956a1d40-a05e-4109-b943-d1dec624c425" xmlns:ns3="04e9601c-fd24-4d9d-9bb4-4d162293219e" targetNamespace="http://schemas.microsoft.com/office/2006/metadata/properties" ma:root="true" ma:fieldsID="f13c762b829786b3e97c89592fc3647a" ns2:_="" ns3:_="">
    <xsd:import namespace="956a1d40-a05e-4109-b943-d1dec624c425"/>
    <xsd:import namespace="04e9601c-fd24-4d9d-9bb4-4d162293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1d40-a05e-4109-b943-d1dec624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601c-fd24-4d9d-9bb4-4d1622932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72717f-ea73-41e9-bcd4-2fe78274a947}" ma:internalName="TaxCatchAll" ma:showField="CatchAllData" ma:web="04e9601c-fd24-4d9d-9bb4-4d162293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a1d40-a05e-4109-b943-d1dec624c425">
      <Terms xmlns="http://schemas.microsoft.com/office/infopath/2007/PartnerControls"/>
    </lcf76f155ced4ddcb4097134ff3c332f>
    <TaxCatchAll xmlns="04e9601c-fd24-4d9d-9bb4-4d162293219e"/>
  </documentManagement>
</p:properties>
</file>

<file path=customXml/itemProps1.xml><?xml version="1.0" encoding="utf-8"?>
<ds:datastoreItem xmlns:ds="http://schemas.openxmlformats.org/officeDocument/2006/customXml" ds:itemID="{73522AD9-94FE-4361-BB7C-15EC94F89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1d40-a05e-4109-b943-d1dec624c425"/>
    <ds:schemaRef ds:uri="04e9601c-fd24-4d9d-9bb4-4d162293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BDDB4-9D1E-43E5-AD7E-D54CEAA86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C62C-F679-4393-8C13-E5A0F65F68FF}">
  <ds:schemaRefs>
    <ds:schemaRef ds:uri="http://schemas.microsoft.com/office/2006/metadata/properties"/>
    <ds:schemaRef ds:uri="http://schemas.microsoft.com/office/infopath/2007/PartnerControls"/>
    <ds:schemaRef ds:uri="956a1d40-a05e-4109-b943-d1dec624c425"/>
    <ds:schemaRef ds:uri="04e9601c-fd24-4d9d-9bb4-4d162293219e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Simpson</dc:creator>
  <cp:keywords/>
  <dc:description/>
  <cp:lastModifiedBy>Nicola Salmon</cp:lastModifiedBy>
  <cp:revision>3</cp:revision>
  <dcterms:created xsi:type="dcterms:W3CDTF">2025-09-24T15:01:00Z</dcterms:created>
  <dcterms:modified xsi:type="dcterms:W3CDTF">2025-09-24T15:03:00Z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0x0101009EA0D66B8CB32046B7D4666ACE8DB11C</vt:lpwstr>
  </property>
  <property fmtid="{D5CDD505-2E9C-101B-9397-08002B2CF9AE}" pid="3" name="MediaServiceImageTags">
    <vt:lpwstr/>
  </property>
</Properties>
</file>